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</w:tblGrid>
      <w:tr w:rsidR="006A4DC8" w:rsidRPr="00DE4188" w14:paraId="4CBA8DC9" w14:textId="77777777" w:rsidTr="00DE4188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7225" w:type="dxa"/>
          </w:tcPr>
          <w:p w14:paraId="2BDE415F" w14:textId="77777777" w:rsidR="006A4DC8" w:rsidRPr="00DE4188" w:rsidRDefault="006A4DC8" w:rsidP="00FF083D">
            <w:pPr>
              <w:spacing w:before="240"/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DE4188">
              <w:rPr>
                <w:rFonts w:ascii="Arial" w:hAnsi="Arial" w:cs="Arial"/>
                <w:color w:val="FF3399"/>
                <w:sz w:val="20"/>
                <w:szCs w:val="20"/>
              </w:rPr>
              <w:t>LISTE DES PRATICIENS SPECIALISES EN PEDIATRIE ET PERINATALITE</w:t>
            </w:r>
          </w:p>
          <w:p w14:paraId="050C8798" w14:textId="76D997B6" w:rsidR="006A4DC8" w:rsidRPr="00DE4188" w:rsidRDefault="006A4DC8" w:rsidP="00FF083D">
            <w:pPr>
              <w:spacing w:before="240"/>
              <w:jc w:val="center"/>
              <w:rPr>
                <w:sz w:val="20"/>
                <w:szCs w:val="20"/>
              </w:rPr>
            </w:pPr>
            <w:r w:rsidRPr="00DE4188">
              <w:rPr>
                <w:rFonts w:ascii="Arial" w:hAnsi="Arial" w:cs="Arial"/>
                <w:color w:val="FF3399"/>
                <w:sz w:val="20"/>
                <w:szCs w:val="20"/>
              </w:rPr>
              <w:t>ADHERENTS AU RESEAU DE L’ASSOCIATION BEBE BULLE</w:t>
            </w:r>
            <w:r w:rsidR="00BC30E7" w:rsidRPr="00DE4188">
              <w:rPr>
                <w:rFonts w:ascii="Arial" w:hAnsi="Arial" w:cs="Arial"/>
                <w:color w:val="FF3399"/>
                <w:sz w:val="20"/>
                <w:szCs w:val="20"/>
              </w:rPr>
              <w:t xml:space="preserve"> au 16/08/2022</w:t>
            </w:r>
          </w:p>
        </w:tc>
      </w:tr>
    </w:tbl>
    <w:p w14:paraId="5955A511" w14:textId="77777777" w:rsidR="00FF083D" w:rsidRPr="00FF083D" w:rsidRDefault="00FF083D" w:rsidP="006A4DC8">
      <w:pPr>
        <w:pBdr>
          <w:bottom w:val="single" w:sz="4" w:space="1" w:color="auto"/>
        </w:pBdr>
        <w:rPr>
          <w:sz w:val="2"/>
          <w:szCs w:val="2"/>
        </w:rPr>
      </w:pPr>
    </w:p>
    <w:p w14:paraId="6964ADB7" w14:textId="43F6422E" w:rsidR="005D6BFD" w:rsidRPr="00DE4188" w:rsidRDefault="005D6BFD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Médecins</w:t>
      </w:r>
      <w:r w:rsidR="001036FE" w:rsidRPr="00DE4188">
        <w:rPr>
          <w:color w:val="FF3399"/>
          <w:sz w:val="24"/>
          <w:szCs w:val="24"/>
        </w:rPr>
        <w:t>/ Dentiste</w:t>
      </w:r>
      <w:r w:rsidR="008306BE" w:rsidRPr="00DE4188">
        <w:rPr>
          <w:color w:val="FF3399"/>
          <w:sz w:val="24"/>
          <w:szCs w:val="24"/>
        </w:rPr>
        <w:t>s</w:t>
      </w:r>
    </w:p>
    <w:p w14:paraId="5F56AFDA" w14:textId="615F82E6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 xml:space="preserve">Dr </w:t>
      </w:r>
      <w:r w:rsidR="006A4DC8" w:rsidRPr="00FF083D">
        <w:rPr>
          <w:b/>
          <w:bCs/>
          <w:sz w:val="24"/>
          <w:szCs w:val="24"/>
        </w:rPr>
        <w:t>Léa</w:t>
      </w:r>
      <w:r w:rsidRPr="00FF083D">
        <w:rPr>
          <w:b/>
          <w:bCs/>
          <w:sz w:val="24"/>
          <w:szCs w:val="24"/>
        </w:rPr>
        <w:t xml:space="preserve"> FREMONT dentiste pédiatrique</w:t>
      </w:r>
      <w:r w:rsidRPr="00FF083D">
        <w:rPr>
          <w:sz w:val="24"/>
          <w:szCs w:val="24"/>
        </w:rPr>
        <w:t xml:space="preserve"> DRAGUIGNAN</w:t>
      </w:r>
      <w:r w:rsidR="008306BE" w:rsidRPr="00FF083D">
        <w:rPr>
          <w:sz w:val="24"/>
          <w:szCs w:val="24"/>
        </w:rPr>
        <w:t xml:space="preserve"> 0494682312</w:t>
      </w:r>
    </w:p>
    <w:p w14:paraId="094CD5D7" w14:textId="2B7B4BE9" w:rsidR="00BB2AA6" w:rsidRPr="00FF083D" w:rsidRDefault="00BB2AA6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 xml:space="preserve">Dr </w:t>
      </w:r>
      <w:r w:rsidR="007C1CB9" w:rsidRPr="00FF083D">
        <w:rPr>
          <w:b/>
          <w:bCs/>
          <w:sz w:val="24"/>
          <w:szCs w:val="24"/>
        </w:rPr>
        <w:t>Apolline</w:t>
      </w:r>
      <w:r w:rsidRPr="00FF083D">
        <w:rPr>
          <w:b/>
          <w:bCs/>
          <w:sz w:val="24"/>
          <w:szCs w:val="24"/>
        </w:rPr>
        <w:t xml:space="preserve"> LONGOUR </w:t>
      </w:r>
      <w:r w:rsidR="007C1CB9" w:rsidRPr="00FF083D">
        <w:rPr>
          <w:b/>
          <w:bCs/>
          <w:sz w:val="24"/>
          <w:szCs w:val="24"/>
        </w:rPr>
        <w:t>Médecin</w:t>
      </w:r>
      <w:r w:rsidRPr="00FF083D">
        <w:rPr>
          <w:b/>
          <w:bCs/>
          <w:sz w:val="24"/>
          <w:szCs w:val="24"/>
        </w:rPr>
        <w:t xml:space="preserve"> </w:t>
      </w:r>
      <w:r w:rsidR="007C1CB9" w:rsidRPr="00FF083D">
        <w:rPr>
          <w:b/>
          <w:bCs/>
          <w:sz w:val="24"/>
          <w:szCs w:val="24"/>
        </w:rPr>
        <w:t>Généraliste</w:t>
      </w:r>
      <w:r w:rsidRPr="00FF083D">
        <w:rPr>
          <w:sz w:val="24"/>
          <w:szCs w:val="24"/>
        </w:rPr>
        <w:t xml:space="preserve"> CANNET DES MAURES</w:t>
      </w:r>
      <w:r w:rsidR="008306BE" w:rsidRPr="00FF083D">
        <w:rPr>
          <w:sz w:val="24"/>
          <w:szCs w:val="24"/>
        </w:rPr>
        <w:t xml:space="preserve">  0489848929</w:t>
      </w:r>
      <w:r w:rsidR="00C00AFF" w:rsidRPr="00FF083D">
        <w:rPr>
          <w:sz w:val="24"/>
          <w:szCs w:val="24"/>
        </w:rPr>
        <w:t xml:space="preserve"> DOCTOLIB</w:t>
      </w:r>
    </w:p>
    <w:p w14:paraId="5E448E71" w14:textId="013B7ED0" w:rsidR="00BB2AA6" w:rsidRPr="00FF083D" w:rsidRDefault="00BB2AA6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 xml:space="preserve">Dr Amandine FOLLIOT </w:t>
      </w:r>
      <w:r w:rsidR="007C1CB9" w:rsidRPr="00FF083D">
        <w:rPr>
          <w:b/>
          <w:bCs/>
          <w:sz w:val="24"/>
          <w:szCs w:val="24"/>
        </w:rPr>
        <w:t>Médecin</w:t>
      </w:r>
      <w:r w:rsidRPr="00FF083D">
        <w:rPr>
          <w:b/>
          <w:bCs/>
          <w:sz w:val="24"/>
          <w:szCs w:val="24"/>
        </w:rPr>
        <w:t xml:space="preserve"> </w:t>
      </w:r>
      <w:r w:rsidR="007C1CB9" w:rsidRPr="00FF083D">
        <w:rPr>
          <w:b/>
          <w:bCs/>
          <w:sz w:val="24"/>
          <w:szCs w:val="24"/>
        </w:rPr>
        <w:t>Généraliste</w:t>
      </w:r>
      <w:r w:rsidRPr="00FF083D">
        <w:rPr>
          <w:sz w:val="24"/>
          <w:szCs w:val="24"/>
        </w:rPr>
        <w:t xml:space="preserve"> THORONET</w:t>
      </w:r>
      <w:r w:rsidR="007C1CB9" w:rsidRPr="00FF083D">
        <w:rPr>
          <w:sz w:val="24"/>
          <w:szCs w:val="24"/>
        </w:rPr>
        <w:t xml:space="preserve"> 0467727500</w:t>
      </w:r>
    </w:p>
    <w:p w14:paraId="185369EA" w14:textId="17CCEA8D" w:rsidR="00B808F3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BOUDERLIQUE Elizabeth</w:t>
      </w:r>
      <w:r w:rsidRPr="00FF083D">
        <w:rPr>
          <w:sz w:val="24"/>
          <w:szCs w:val="24"/>
        </w:rPr>
        <w:t xml:space="preserve"> : ancienne médecin, spécialiste du neuro développement, troubles du comportement TDAH, DRAGUIGNAN</w:t>
      </w:r>
      <w:r w:rsidR="00762DBE" w:rsidRPr="00FF083D">
        <w:rPr>
          <w:sz w:val="24"/>
          <w:szCs w:val="24"/>
        </w:rPr>
        <w:t xml:space="preserve"> 0786554795</w:t>
      </w:r>
    </w:p>
    <w:p w14:paraId="658EE44D" w14:textId="23710180" w:rsidR="005D6BFD" w:rsidRPr="00DE4188" w:rsidRDefault="005D6BFD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Sages Femmes Libérales</w:t>
      </w:r>
      <w:r w:rsidR="001036FE" w:rsidRPr="00DE4188">
        <w:rPr>
          <w:color w:val="FF3399"/>
          <w:sz w:val="24"/>
          <w:szCs w:val="24"/>
        </w:rPr>
        <w:t xml:space="preserve"> D.E.</w:t>
      </w:r>
    </w:p>
    <w:p w14:paraId="0B4DF9E2" w14:textId="2FE720F5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GILLET Sophie</w:t>
      </w:r>
      <w:r w:rsidRPr="00FF083D">
        <w:rPr>
          <w:sz w:val="24"/>
          <w:szCs w:val="24"/>
        </w:rPr>
        <w:t xml:space="preserve"> DRAGUIGNAN</w:t>
      </w:r>
      <w:r w:rsidR="00762DBE" w:rsidRPr="00FF083D">
        <w:rPr>
          <w:sz w:val="24"/>
          <w:szCs w:val="24"/>
        </w:rPr>
        <w:t xml:space="preserve"> 0494674981</w:t>
      </w:r>
      <w:r w:rsidR="00773492" w:rsidRPr="00FF083D">
        <w:rPr>
          <w:sz w:val="24"/>
          <w:szCs w:val="24"/>
        </w:rPr>
        <w:t xml:space="preserve"> DOCTOLIB</w:t>
      </w:r>
    </w:p>
    <w:p w14:paraId="6675150A" w14:textId="111C60E5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MOREAU Camille</w:t>
      </w:r>
      <w:r w:rsidRPr="00FF083D">
        <w:rPr>
          <w:sz w:val="24"/>
          <w:szCs w:val="24"/>
        </w:rPr>
        <w:t xml:space="preserve"> LORGUES</w:t>
      </w:r>
      <w:r w:rsidR="001542A9" w:rsidRPr="00FF083D">
        <w:rPr>
          <w:sz w:val="24"/>
          <w:szCs w:val="24"/>
        </w:rPr>
        <w:t xml:space="preserve"> 0783171026</w:t>
      </w:r>
      <w:r w:rsidR="00762DBE" w:rsidRPr="00FF083D">
        <w:rPr>
          <w:sz w:val="24"/>
          <w:szCs w:val="24"/>
        </w:rPr>
        <w:t xml:space="preserve"> </w:t>
      </w:r>
      <w:r w:rsidR="00C00AFF" w:rsidRPr="00FF083D">
        <w:rPr>
          <w:sz w:val="24"/>
          <w:szCs w:val="24"/>
        </w:rPr>
        <w:t>DOCTOLIB</w:t>
      </w:r>
    </w:p>
    <w:p w14:paraId="7AF6339D" w14:textId="7A3CC423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CAZES Benedicte</w:t>
      </w:r>
      <w:r w:rsidRPr="00FF083D">
        <w:rPr>
          <w:sz w:val="24"/>
          <w:szCs w:val="24"/>
        </w:rPr>
        <w:t xml:space="preserve"> THORONET</w:t>
      </w:r>
      <w:r w:rsidR="00C00AFF" w:rsidRPr="00FF083D">
        <w:rPr>
          <w:sz w:val="24"/>
          <w:szCs w:val="24"/>
        </w:rPr>
        <w:t xml:space="preserve"> 0634192264</w:t>
      </w:r>
      <w:r w:rsidR="00B82DEB" w:rsidRPr="00FF083D">
        <w:rPr>
          <w:sz w:val="24"/>
          <w:szCs w:val="24"/>
        </w:rPr>
        <w:t xml:space="preserve"> DOCTOLIB</w:t>
      </w:r>
    </w:p>
    <w:p w14:paraId="2CEB4BD2" w14:textId="52D68D50" w:rsidR="005D6BFD" w:rsidRPr="00DE4188" w:rsidRDefault="005D6BFD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Conseillères Lactation</w:t>
      </w:r>
    </w:p>
    <w:p w14:paraId="0BF828EE" w14:textId="440F3AA8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DURDU Elise</w:t>
      </w:r>
      <w:r w:rsidRPr="00FF083D">
        <w:rPr>
          <w:sz w:val="24"/>
          <w:szCs w:val="24"/>
        </w:rPr>
        <w:t xml:space="preserve"> FIGANIERES</w:t>
      </w:r>
      <w:r w:rsidR="00762DBE" w:rsidRPr="00FF083D">
        <w:rPr>
          <w:sz w:val="24"/>
          <w:szCs w:val="24"/>
        </w:rPr>
        <w:t xml:space="preserve"> 0678169075</w:t>
      </w:r>
    </w:p>
    <w:p w14:paraId="00F840D9" w14:textId="417A0A5E" w:rsidR="005D6BFD" w:rsidRPr="00DE4188" w:rsidRDefault="005D6BFD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Orthophonistes</w:t>
      </w:r>
    </w:p>
    <w:p w14:paraId="01EC7EF6" w14:textId="32B15B93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MORENO RUIZ Sophie</w:t>
      </w:r>
      <w:r w:rsidRPr="00FF083D">
        <w:rPr>
          <w:sz w:val="24"/>
          <w:szCs w:val="24"/>
        </w:rPr>
        <w:t xml:space="preserve"> TOULON spécialisée dans les troubles de l’oralité du bébé et de l’enfant</w:t>
      </w:r>
      <w:r w:rsidR="00C00AFF" w:rsidRPr="00FF083D">
        <w:rPr>
          <w:sz w:val="24"/>
          <w:szCs w:val="24"/>
        </w:rPr>
        <w:t xml:space="preserve"> 0494624150</w:t>
      </w:r>
    </w:p>
    <w:p w14:paraId="6592952C" w14:textId="4145AC16" w:rsidR="005D6BFD" w:rsidRPr="00DE4188" w:rsidRDefault="005D6BFD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Nutritionniste</w:t>
      </w:r>
      <w:r w:rsidR="0091014B" w:rsidRPr="00DE4188">
        <w:rPr>
          <w:color w:val="FF3399"/>
          <w:sz w:val="24"/>
          <w:szCs w:val="24"/>
        </w:rPr>
        <w:t xml:space="preserve"> / Naturopathe</w:t>
      </w:r>
    </w:p>
    <w:p w14:paraId="11E85552" w14:textId="01F0A0FE" w:rsidR="001036FE" w:rsidRPr="00FF083D" w:rsidRDefault="006A4DC8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Maïlys</w:t>
      </w:r>
      <w:r w:rsidR="00B808F3" w:rsidRPr="00FF083D">
        <w:rPr>
          <w:b/>
          <w:bCs/>
          <w:sz w:val="24"/>
          <w:szCs w:val="24"/>
        </w:rPr>
        <w:t xml:space="preserve"> NORY</w:t>
      </w:r>
      <w:r w:rsidR="0091014B" w:rsidRPr="00FF083D">
        <w:rPr>
          <w:b/>
          <w:bCs/>
          <w:sz w:val="24"/>
          <w:szCs w:val="24"/>
        </w:rPr>
        <w:t xml:space="preserve"> nutritionniste diététicienne</w:t>
      </w:r>
      <w:r w:rsidR="00B808F3" w:rsidRPr="00FF083D">
        <w:rPr>
          <w:sz w:val="24"/>
          <w:szCs w:val="24"/>
        </w:rPr>
        <w:t xml:space="preserve"> THORONET/LORGUES</w:t>
      </w:r>
      <w:r w:rsidR="00762DBE" w:rsidRPr="00FF083D">
        <w:rPr>
          <w:sz w:val="24"/>
          <w:szCs w:val="24"/>
        </w:rPr>
        <w:t xml:space="preserve"> 0615945376</w:t>
      </w:r>
    </w:p>
    <w:p w14:paraId="3ADFAB6A" w14:textId="14EAABA0" w:rsidR="00BC30E7" w:rsidRPr="00FF083D" w:rsidRDefault="0091014B" w:rsidP="009F0757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 xml:space="preserve">ZUNDEL Cécile </w:t>
      </w:r>
      <w:r w:rsidR="00BB2AA6" w:rsidRPr="00FF083D">
        <w:rPr>
          <w:b/>
          <w:bCs/>
          <w:sz w:val="24"/>
          <w:szCs w:val="24"/>
        </w:rPr>
        <w:t>Naturopathe</w:t>
      </w:r>
      <w:r w:rsidR="00C00AFF" w:rsidRPr="00FF083D">
        <w:rPr>
          <w:sz w:val="24"/>
          <w:szCs w:val="24"/>
        </w:rPr>
        <w:t xml:space="preserve"> 0783067055</w:t>
      </w:r>
    </w:p>
    <w:p w14:paraId="6BA63904" w14:textId="3583EAF3" w:rsidR="00BB2AA6" w:rsidRPr="00DE4188" w:rsidRDefault="00BB2AA6" w:rsidP="00BB2AA6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Kinésithérapeute D.E.</w:t>
      </w:r>
    </w:p>
    <w:p w14:paraId="51F5064E" w14:textId="6903B9B9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BROFFERIO Lauren</w:t>
      </w:r>
      <w:r w:rsidRPr="00FF083D">
        <w:rPr>
          <w:sz w:val="24"/>
          <w:szCs w:val="24"/>
        </w:rPr>
        <w:t xml:space="preserve"> spécialisée en périnatalité DRAGUIGNAN</w:t>
      </w:r>
      <w:r w:rsidR="00C00AFF" w:rsidRPr="00FF083D">
        <w:rPr>
          <w:sz w:val="24"/>
          <w:szCs w:val="24"/>
        </w:rPr>
        <w:t xml:space="preserve"> 0494395377</w:t>
      </w:r>
    </w:p>
    <w:p w14:paraId="598D603B" w14:textId="7390ECB1" w:rsidR="00B808F3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ARRAZAT Sophie</w:t>
      </w:r>
      <w:r w:rsidRPr="00FF083D">
        <w:rPr>
          <w:sz w:val="24"/>
          <w:szCs w:val="24"/>
        </w:rPr>
        <w:t xml:space="preserve"> spécialisée en périnatalité, pédiatrie, </w:t>
      </w:r>
      <w:proofErr w:type="spellStart"/>
      <w:r w:rsidRPr="00FF083D">
        <w:rPr>
          <w:sz w:val="24"/>
          <w:szCs w:val="24"/>
        </w:rPr>
        <w:t>uro</w:t>
      </w:r>
      <w:proofErr w:type="spellEnd"/>
      <w:r w:rsidRPr="00FF083D">
        <w:rPr>
          <w:sz w:val="24"/>
          <w:szCs w:val="24"/>
        </w:rPr>
        <w:t xml:space="preserve"> </w:t>
      </w:r>
      <w:r w:rsidR="006A4DC8" w:rsidRPr="00FF083D">
        <w:rPr>
          <w:sz w:val="24"/>
          <w:szCs w:val="24"/>
        </w:rPr>
        <w:t>gynécologie</w:t>
      </w:r>
      <w:r w:rsidRPr="00FF083D">
        <w:rPr>
          <w:sz w:val="24"/>
          <w:szCs w:val="24"/>
        </w:rPr>
        <w:t xml:space="preserve"> VIDAUBAN</w:t>
      </w:r>
      <w:r w:rsidR="00C00AFF" w:rsidRPr="00FF083D">
        <w:rPr>
          <w:sz w:val="24"/>
          <w:szCs w:val="24"/>
        </w:rPr>
        <w:t xml:space="preserve"> 0494991075</w:t>
      </w:r>
    </w:p>
    <w:p w14:paraId="1ECFCBCD" w14:textId="5AA6A824" w:rsidR="001036FE" w:rsidRPr="00FF083D" w:rsidRDefault="00B808F3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GENIN Mathilde</w:t>
      </w:r>
      <w:r w:rsidRPr="00FF083D">
        <w:rPr>
          <w:sz w:val="24"/>
          <w:szCs w:val="24"/>
        </w:rPr>
        <w:t xml:space="preserve"> spécialisée en périnatalité et pédiatrie CANNET DES MAURES</w:t>
      </w:r>
      <w:r w:rsidR="00C00AFF" w:rsidRPr="00FF083D">
        <w:rPr>
          <w:sz w:val="24"/>
          <w:szCs w:val="24"/>
        </w:rPr>
        <w:t xml:space="preserve"> 0786032077</w:t>
      </w:r>
    </w:p>
    <w:p w14:paraId="4B5629BE" w14:textId="229D36FE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 xml:space="preserve">RODRUIGUEZ </w:t>
      </w:r>
      <w:proofErr w:type="spellStart"/>
      <w:r w:rsidR="006A4DC8" w:rsidRPr="00FF083D">
        <w:rPr>
          <w:b/>
          <w:bCs/>
          <w:sz w:val="24"/>
          <w:szCs w:val="24"/>
        </w:rPr>
        <w:t>Remedios</w:t>
      </w:r>
      <w:proofErr w:type="spellEnd"/>
      <w:r w:rsidRPr="00FF083D">
        <w:rPr>
          <w:sz w:val="24"/>
          <w:szCs w:val="24"/>
        </w:rPr>
        <w:t xml:space="preserve"> spécialisée en pédiatrie DRAGUIGNAN</w:t>
      </w:r>
      <w:r w:rsidR="007C1CB9" w:rsidRPr="00FF083D">
        <w:rPr>
          <w:sz w:val="24"/>
          <w:szCs w:val="24"/>
        </w:rPr>
        <w:t xml:space="preserve"> 0688848745</w:t>
      </w:r>
    </w:p>
    <w:p w14:paraId="6E7347B3" w14:textId="2B1FAF6C" w:rsidR="006A4DC8" w:rsidRPr="00FF083D" w:rsidRDefault="006A4DC8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BELMONTE Julie</w:t>
      </w:r>
      <w:r w:rsidRPr="00FF083D">
        <w:rPr>
          <w:sz w:val="24"/>
          <w:szCs w:val="24"/>
        </w:rPr>
        <w:t xml:space="preserve"> spécialisée en périnatalité CUERS</w:t>
      </w:r>
      <w:r w:rsidR="00C00AFF" w:rsidRPr="00FF083D">
        <w:rPr>
          <w:sz w:val="24"/>
          <w:szCs w:val="24"/>
        </w:rPr>
        <w:t xml:space="preserve"> </w:t>
      </w:r>
      <w:r w:rsidR="00B82DEB" w:rsidRPr="00FF083D">
        <w:rPr>
          <w:sz w:val="24"/>
          <w:szCs w:val="24"/>
        </w:rPr>
        <w:t>0494337320</w:t>
      </w:r>
    </w:p>
    <w:p w14:paraId="0A60C1FB" w14:textId="1BC73851" w:rsidR="00B808F3" w:rsidRPr="00DE4188" w:rsidRDefault="00B808F3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Ostéopathes</w:t>
      </w:r>
      <w:r w:rsidR="001036FE" w:rsidRPr="00DE4188">
        <w:rPr>
          <w:color w:val="FF3399"/>
          <w:sz w:val="24"/>
          <w:szCs w:val="24"/>
        </w:rPr>
        <w:t xml:space="preserve"> D.O.</w:t>
      </w:r>
    </w:p>
    <w:p w14:paraId="682E94F6" w14:textId="2FABF8D0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CHASSAGNE Caroline</w:t>
      </w:r>
      <w:r w:rsidRPr="00FF083D">
        <w:rPr>
          <w:sz w:val="24"/>
          <w:szCs w:val="24"/>
        </w:rPr>
        <w:t xml:space="preserve"> spécialisée en pédiatrie, périnatalité et gynécologie LORGUES</w:t>
      </w:r>
      <w:r w:rsidR="00B82DEB" w:rsidRPr="00FF083D">
        <w:rPr>
          <w:sz w:val="24"/>
          <w:szCs w:val="24"/>
        </w:rPr>
        <w:t xml:space="preserve"> 0675474332 DOCTOLIB</w:t>
      </w:r>
    </w:p>
    <w:p w14:paraId="6A877334" w14:textId="26ABBEB6" w:rsidR="005D6BFD" w:rsidRPr="00DE4188" w:rsidRDefault="005D6BFD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Psychologues</w:t>
      </w:r>
      <w:r w:rsidR="00773492" w:rsidRPr="00DE4188">
        <w:rPr>
          <w:color w:val="FF3399"/>
          <w:sz w:val="24"/>
          <w:szCs w:val="24"/>
        </w:rPr>
        <w:t xml:space="preserve"> Cliniciens</w:t>
      </w:r>
    </w:p>
    <w:p w14:paraId="327CC455" w14:textId="249E0FB8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 xml:space="preserve">IRIBARNEGARAY </w:t>
      </w:r>
      <w:r w:rsidR="006A4DC8" w:rsidRPr="00FF083D">
        <w:rPr>
          <w:b/>
          <w:bCs/>
          <w:sz w:val="24"/>
          <w:szCs w:val="24"/>
        </w:rPr>
        <w:t>Maïté</w:t>
      </w:r>
      <w:r w:rsidRPr="00FF083D">
        <w:rPr>
          <w:sz w:val="24"/>
          <w:szCs w:val="24"/>
        </w:rPr>
        <w:t xml:space="preserve"> DRAGUIGNAN</w:t>
      </w:r>
      <w:r w:rsidR="00B82DEB" w:rsidRPr="00FF083D">
        <w:rPr>
          <w:sz w:val="24"/>
          <w:szCs w:val="24"/>
        </w:rPr>
        <w:t xml:space="preserve"> 0638438205</w:t>
      </w:r>
    </w:p>
    <w:p w14:paraId="74FE9BBB" w14:textId="748D11A2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LOPEZ Elodie</w:t>
      </w:r>
      <w:r w:rsidRPr="00FF083D">
        <w:rPr>
          <w:sz w:val="24"/>
          <w:szCs w:val="24"/>
        </w:rPr>
        <w:t xml:space="preserve"> LE CANNET DES MAURES</w:t>
      </w:r>
      <w:r w:rsidR="00B82DEB" w:rsidRPr="00FF083D">
        <w:rPr>
          <w:sz w:val="24"/>
          <w:szCs w:val="24"/>
        </w:rPr>
        <w:t xml:space="preserve"> 0777334824</w:t>
      </w:r>
    </w:p>
    <w:p w14:paraId="36F07B82" w14:textId="1C7D08AC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VEDY Léa</w:t>
      </w:r>
      <w:r w:rsidRPr="00FF083D">
        <w:rPr>
          <w:sz w:val="24"/>
          <w:szCs w:val="24"/>
        </w:rPr>
        <w:t xml:space="preserve"> AUPS</w:t>
      </w:r>
      <w:r w:rsidR="00B82DEB" w:rsidRPr="00FF083D">
        <w:rPr>
          <w:sz w:val="24"/>
          <w:szCs w:val="24"/>
        </w:rPr>
        <w:t xml:space="preserve"> 0667503824</w:t>
      </w:r>
    </w:p>
    <w:p w14:paraId="74337108" w14:textId="427BF52C" w:rsidR="00B808F3" w:rsidRPr="00DE4188" w:rsidRDefault="00B808F3" w:rsidP="006A4DC8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Psychomotriciennes</w:t>
      </w:r>
    </w:p>
    <w:p w14:paraId="28797FF0" w14:textId="25C00FC8" w:rsidR="001036FE" w:rsidRPr="00FF083D" w:rsidRDefault="001036FE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CAMILLERI Kelly</w:t>
      </w:r>
      <w:r w:rsidRPr="00FF083D">
        <w:rPr>
          <w:sz w:val="24"/>
          <w:szCs w:val="24"/>
        </w:rPr>
        <w:t xml:space="preserve"> DRAGUIGNAN</w:t>
      </w:r>
      <w:r w:rsidR="00B82DEB" w:rsidRPr="00FF083D">
        <w:rPr>
          <w:sz w:val="24"/>
          <w:szCs w:val="24"/>
        </w:rPr>
        <w:t xml:space="preserve"> </w:t>
      </w:r>
    </w:p>
    <w:p w14:paraId="542A1FF5" w14:textId="619B4586" w:rsidR="00773492" w:rsidRPr="00DE4188" w:rsidRDefault="00773492" w:rsidP="00773492">
      <w:pPr>
        <w:pBdr>
          <w:bottom w:val="single" w:sz="4" w:space="1" w:color="auto"/>
        </w:pBdr>
        <w:rPr>
          <w:color w:val="FF3399"/>
          <w:sz w:val="24"/>
          <w:szCs w:val="24"/>
        </w:rPr>
      </w:pPr>
      <w:r w:rsidRPr="00DE4188">
        <w:rPr>
          <w:color w:val="FF3399"/>
          <w:sz w:val="24"/>
          <w:szCs w:val="24"/>
        </w:rPr>
        <w:t>Psychothérapeutes</w:t>
      </w:r>
    </w:p>
    <w:p w14:paraId="1CC70990" w14:textId="5FF6423B" w:rsidR="00773492" w:rsidRPr="00FF083D" w:rsidRDefault="00773492">
      <w:pPr>
        <w:rPr>
          <w:sz w:val="24"/>
          <w:szCs w:val="24"/>
        </w:rPr>
      </w:pPr>
      <w:r w:rsidRPr="00FF083D">
        <w:rPr>
          <w:b/>
          <w:bCs/>
          <w:sz w:val="24"/>
          <w:szCs w:val="24"/>
        </w:rPr>
        <w:t>DURUSSEL Christine</w:t>
      </w:r>
      <w:r w:rsidRPr="00FF083D">
        <w:rPr>
          <w:sz w:val="24"/>
          <w:szCs w:val="24"/>
        </w:rPr>
        <w:t xml:space="preserve"> LORGUES 0663609104</w:t>
      </w:r>
    </w:p>
    <w:p w14:paraId="166500F1" w14:textId="77777777" w:rsidR="00773492" w:rsidRDefault="00773492"/>
    <w:sectPr w:rsidR="00773492" w:rsidSect="00FF083D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FD"/>
    <w:rsid w:val="000F2AEC"/>
    <w:rsid w:val="001036FE"/>
    <w:rsid w:val="001542A9"/>
    <w:rsid w:val="005A7A88"/>
    <w:rsid w:val="005D6BFD"/>
    <w:rsid w:val="006A4DC8"/>
    <w:rsid w:val="00762DBE"/>
    <w:rsid w:val="00773492"/>
    <w:rsid w:val="007C1CB9"/>
    <w:rsid w:val="008306BE"/>
    <w:rsid w:val="0091014B"/>
    <w:rsid w:val="009F0757"/>
    <w:rsid w:val="00AD4675"/>
    <w:rsid w:val="00B808F3"/>
    <w:rsid w:val="00B82DEB"/>
    <w:rsid w:val="00BB2AA6"/>
    <w:rsid w:val="00BC30E7"/>
    <w:rsid w:val="00C00AFF"/>
    <w:rsid w:val="00DE4188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7096"/>
  <w15:chartTrackingRefBased/>
  <w15:docId w15:val="{FCA580A8-A282-4C2C-BABB-520E9009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6121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carolinechassagne42@gmail.com</dc:creator>
  <cp:keywords/>
  <dc:description/>
  <cp:lastModifiedBy>carolinechassagne42@gmail.com</cp:lastModifiedBy>
  <cp:revision>5</cp:revision>
  <dcterms:created xsi:type="dcterms:W3CDTF">2022-08-07T09:07:00Z</dcterms:created>
  <dcterms:modified xsi:type="dcterms:W3CDTF">2022-08-16T19:12:00Z</dcterms:modified>
</cp:coreProperties>
</file>